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中国科学院武汉植物园审计服务报价函</w:t>
      </w:r>
    </w:p>
    <w:p>
      <w:pPr>
        <w:pStyle w:val="2"/>
      </w:pPr>
    </w:p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报价公司名称（盖章）：</w:t>
      </w:r>
    </w:p>
    <w:tbl>
      <w:tblPr>
        <w:tblStyle w:val="3"/>
        <w:tblW w:w="925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1843"/>
        <w:gridCol w:w="1276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审计内容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计费依据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总额（万元）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费率‰</w:t>
            </w:r>
          </w:p>
        </w:tc>
        <w:tc>
          <w:tcPr>
            <w:tcW w:w="28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一、企业年度会计报表审计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资产总额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1000以下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单次最低收费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1000以上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4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二、项目财务决算审计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项目经费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总额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100以下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vMerge w:val="restar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1、单次最低收费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元；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2、一个项目审计合作单位超过两个的，按照每个单位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元增加费用，两个以下合作单位的不增加费用。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100-500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500-1000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1000以上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三、改制、清算等专项审计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资产总额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1000以下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单次最低收费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1000以上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8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说明：1、本次报价为最终报价，收费全部包括成本、利润、税金以及可能发生的各种费用；2、以上费率为非累进费率，收费按表格区间内总额与单一报价费率计算；3、单次服务不足最低收费标准的，按照最低收费标准收费。</w:t>
      </w:r>
    </w:p>
    <w:p>
      <w:pPr>
        <w:rPr>
          <w:sz w:val="24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383" w:right="1800" w:bottom="138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F472D9"/>
    <w:rsid w:val="00162316"/>
    <w:rsid w:val="0018734D"/>
    <w:rsid w:val="0022356C"/>
    <w:rsid w:val="00226394"/>
    <w:rsid w:val="00386A66"/>
    <w:rsid w:val="004C50BC"/>
    <w:rsid w:val="00791034"/>
    <w:rsid w:val="00830A64"/>
    <w:rsid w:val="00A66569"/>
    <w:rsid w:val="00AC3CA3"/>
    <w:rsid w:val="00D43691"/>
    <w:rsid w:val="00E17F5F"/>
    <w:rsid w:val="01F60A5D"/>
    <w:rsid w:val="028F02E1"/>
    <w:rsid w:val="02F153D5"/>
    <w:rsid w:val="02F95373"/>
    <w:rsid w:val="035556D9"/>
    <w:rsid w:val="035738AB"/>
    <w:rsid w:val="039F463E"/>
    <w:rsid w:val="03C51CFB"/>
    <w:rsid w:val="03F63200"/>
    <w:rsid w:val="041736E2"/>
    <w:rsid w:val="042B4927"/>
    <w:rsid w:val="044D1D45"/>
    <w:rsid w:val="05D30110"/>
    <w:rsid w:val="05FD7314"/>
    <w:rsid w:val="06A05106"/>
    <w:rsid w:val="07BE3147"/>
    <w:rsid w:val="07D27B08"/>
    <w:rsid w:val="08337D2D"/>
    <w:rsid w:val="08C91C1C"/>
    <w:rsid w:val="091F0A09"/>
    <w:rsid w:val="09D75447"/>
    <w:rsid w:val="0B5B28CC"/>
    <w:rsid w:val="0D436867"/>
    <w:rsid w:val="0EFC3B75"/>
    <w:rsid w:val="0F3D5782"/>
    <w:rsid w:val="0FFC0E1C"/>
    <w:rsid w:val="100D7674"/>
    <w:rsid w:val="10372D70"/>
    <w:rsid w:val="117371D9"/>
    <w:rsid w:val="11EA60EC"/>
    <w:rsid w:val="1225660F"/>
    <w:rsid w:val="12B64568"/>
    <w:rsid w:val="12BA63A9"/>
    <w:rsid w:val="12DD595C"/>
    <w:rsid w:val="13BE6324"/>
    <w:rsid w:val="1403289D"/>
    <w:rsid w:val="150327B8"/>
    <w:rsid w:val="16B57B38"/>
    <w:rsid w:val="17BA06AD"/>
    <w:rsid w:val="19C048E6"/>
    <w:rsid w:val="1A914E6C"/>
    <w:rsid w:val="1ADE38E3"/>
    <w:rsid w:val="1B4347A1"/>
    <w:rsid w:val="1C365EEB"/>
    <w:rsid w:val="1C58641E"/>
    <w:rsid w:val="1FE50D94"/>
    <w:rsid w:val="202D23DB"/>
    <w:rsid w:val="22D002F9"/>
    <w:rsid w:val="242704D5"/>
    <w:rsid w:val="254E17BF"/>
    <w:rsid w:val="25C93445"/>
    <w:rsid w:val="25D15E13"/>
    <w:rsid w:val="260820D7"/>
    <w:rsid w:val="26460AB8"/>
    <w:rsid w:val="2779636A"/>
    <w:rsid w:val="287C02C5"/>
    <w:rsid w:val="28D77396"/>
    <w:rsid w:val="29884233"/>
    <w:rsid w:val="29B073C9"/>
    <w:rsid w:val="2C5B4A67"/>
    <w:rsid w:val="2D181508"/>
    <w:rsid w:val="2F5C1770"/>
    <w:rsid w:val="304E0C6C"/>
    <w:rsid w:val="309A04D2"/>
    <w:rsid w:val="30F07325"/>
    <w:rsid w:val="31517648"/>
    <w:rsid w:val="323205C6"/>
    <w:rsid w:val="32A07585"/>
    <w:rsid w:val="33222F0A"/>
    <w:rsid w:val="333C2A79"/>
    <w:rsid w:val="354F006C"/>
    <w:rsid w:val="35714431"/>
    <w:rsid w:val="375F5DE0"/>
    <w:rsid w:val="38B16637"/>
    <w:rsid w:val="38D14E9B"/>
    <w:rsid w:val="392F4EC6"/>
    <w:rsid w:val="39464807"/>
    <w:rsid w:val="3A6F1E41"/>
    <w:rsid w:val="3C51097B"/>
    <w:rsid w:val="3CE561B5"/>
    <w:rsid w:val="3DAF1FD0"/>
    <w:rsid w:val="3F122651"/>
    <w:rsid w:val="40327A96"/>
    <w:rsid w:val="41AD3AA2"/>
    <w:rsid w:val="420D4F11"/>
    <w:rsid w:val="43A506F0"/>
    <w:rsid w:val="45482CE5"/>
    <w:rsid w:val="488E66B8"/>
    <w:rsid w:val="49BC44ED"/>
    <w:rsid w:val="4A022F40"/>
    <w:rsid w:val="4A427E88"/>
    <w:rsid w:val="4E0D1645"/>
    <w:rsid w:val="50D437E9"/>
    <w:rsid w:val="52321581"/>
    <w:rsid w:val="52CB7577"/>
    <w:rsid w:val="54C810CB"/>
    <w:rsid w:val="54FF2EF1"/>
    <w:rsid w:val="551A5E17"/>
    <w:rsid w:val="56427E13"/>
    <w:rsid w:val="57987516"/>
    <w:rsid w:val="579A0DCC"/>
    <w:rsid w:val="580961B1"/>
    <w:rsid w:val="589B63DA"/>
    <w:rsid w:val="59157F81"/>
    <w:rsid w:val="5A1B4306"/>
    <w:rsid w:val="5C6E5124"/>
    <w:rsid w:val="5CD70C18"/>
    <w:rsid w:val="5CE33BA2"/>
    <w:rsid w:val="5D2441C2"/>
    <w:rsid w:val="5D97273D"/>
    <w:rsid w:val="5FB56DD4"/>
    <w:rsid w:val="61BF03AA"/>
    <w:rsid w:val="63A36447"/>
    <w:rsid w:val="644915D6"/>
    <w:rsid w:val="645736DE"/>
    <w:rsid w:val="647C0CB7"/>
    <w:rsid w:val="68F472D9"/>
    <w:rsid w:val="6A254F2D"/>
    <w:rsid w:val="6A3D519B"/>
    <w:rsid w:val="6ACD3172"/>
    <w:rsid w:val="6BC14537"/>
    <w:rsid w:val="6BC40D8C"/>
    <w:rsid w:val="6C332485"/>
    <w:rsid w:val="6D3F1897"/>
    <w:rsid w:val="6E563A59"/>
    <w:rsid w:val="6F742542"/>
    <w:rsid w:val="6FA55DD7"/>
    <w:rsid w:val="70EE3363"/>
    <w:rsid w:val="71926283"/>
    <w:rsid w:val="71FF006F"/>
    <w:rsid w:val="72CB1ED0"/>
    <w:rsid w:val="73A254A6"/>
    <w:rsid w:val="73DE7AAD"/>
    <w:rsid w:val="740017BF"/>
    <w:rsid w:val="7540020B"/>
    <w:rsid w:val="75B65832"/>
    <w:rsid w:val="778147E9"/>
    <w:rsid w:val="782A677F"/>
    <w:rsid w:val="78997788"/>
    <w:rsid w:val="794408FF"/>
    <w:rsid w:val="7B561E42"/>
    <w:rsid w:val="7B8D6A09"/>
    <w:rsid w:val="7C6D73E6"/>
    <w:rsid w:val="7C796F12"/>
    <w:rsid w:val="7DE17855"/>
    <w:rsid w:val="7F3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1169</Characters>
  <Lines>9</Lines>
  <Paragraphs>2</Paragraphs>
  <TotalTime>24</TotalTime>
  <ScaleCrop>false</ScaleCrop>
  <LinksUpToDate>false</LinksUpToDate>
  <CharactersWithSpaces>1372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2025-07-10T08:25:00Z</dcterms:created>
  <dc:creator>东子</dc:creator>
  <cp:lastModifiedBy>东子</cp:lastModifiedBy>
  <dcterms:modified xsi:type="dcterms:W3CDTF">2025-07-11T01:57:19Z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