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51" w:rsidRPr="009A5C97" w:rsidRDefault="00FE1851" w:rsidP="00FE1851">
      <w:pPr>
        <w:jc w:val="center"/>
        <w:rPr>
          <w:rFonts w:eastAsia="黑体" w:hint="eastAsia"/>
          <w:b/>
          <w:sz w:val="40"/>
          <w:szCs w:val="40"/>
        </w:rPr>
      </w:pPr>
      <w:r w:rsidRPr="009A5C97">
        <w:rPr>
          <w:rFonts w:eastAsia="黑体" w:hint="eastAsia"/>
          <w:b/>
          <w:sz w:val="40"/>
          <w:szCs w:val="40"/>
        </w:rPr>
        <w:t>中国科学院武汉植物园学生干部自荐表</w:t>
      </w:r>
    </w:p>
    <w:p w:rsidR="00FE1851" w:rsidRPr="009A5C97" w:rsidRDefault="00FE1851" w:rsidP="00FE1851">
      <w:pPr>
        <w:spacing w:line="240" w:lineRule="exact"/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799"/>
        <w:gridCol w:w="1600"/>
        <w:gridCol w:w="1800"/>
        <w:gridCol w:w="2026"/>
      </w:tblGrid>
      <w:tr w:rsidR="00FE1851" w:rsidRPr="009A5C97" w:rsidTr="00BA3462">
        <w:trPr>
          <w:trHeight w:val="390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 xml:space="preserve">姓   名 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A5C97">
              <w:rPr>
                <w:rFonts w:ascii="宋体" w:hAnsi="宋体" w:cs="宋体" w:hint="eastAsia"/>
                <w:kern w:val="0"/>
                <w:sz w:val="24"/>
              </w:rPr>
              <w:t xml:space="preserve">　（一寸照片）</w:t>
            </w:r>
          </w:p>
        </w:tc>
      </w:tr>
      <w:tr w:rsidR="00FE1851" w:rsidRPr="009A5C97" w:rsidTr="00BA3462">
        <w:trPr>
          <w:trHeight w:val="375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 源 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E1851" w:rsidRPr="009A5C97" w:rsidTr="00BA3462">
        <w:trPr>
          <w:trHeight w:val="617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特   长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爱   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E1851" w:rsidRPr="009A5C97" w:rsidTr="00BA3462">
        <w:trPr>
          <w:trHeight w:val="375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  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邮   箱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E1851" w:rsidRPr="009A5C97" w:rsidTr="00BA3462">
        <w:trPr>
          <w:trHeight w:val="375"/>
        </w:trPr>
        <w:tc>
          <w:tcPr>
            <w:tcW w:w="16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导   师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是否服从调剂</w:t>
            </w:r>
          </w:p>
          <w:p w:rsidR="00FE1851" w:rsidRPr="009A5C97" w:rsidRDefault="00FE1851" w:rsidP="00BA34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（是/否）</w:t>
            </w:r>
          </w:p>
        </w:tc>
      </w:tr>
      <w:tr w:rsidR="00FE1851" w:rsidRPr="009A5C97" w:rsidTr="00BA3462">
        <w:trPr>
          <w:cantSplit/>
          <w:trHeight w:val="375"/>
        </w:trPr>
        <w:tc>
          <w:tcPr>
            <w:tcW w:w="16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竞选岗位1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竞选岗位2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E1851" w:rsidRPr="009A5C97" w:rsidTr="00BA3462">
        <w:trPr>
          <w:cantSplit/>
          <w:trHeight w:val="2961"/>
        </w:trPr>
        <w:tc>
          <w:tcPr>
            <w:tcW w:w="1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本科阶段</w:t>
            </w:r>
          </w:p>
          <w:p w:rsidR="00FE1851" w:rsidRPr="009A5C97" w:rsidRDefault="00FE1851" w:rsidP="00BA3462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E1851" w:rsidRPr="009A5C97" w:rsidTr="00BA3462">
        <w:trPr>
          <w:cantSplit/>
          <w:trHeight w:val="624"/>
        </w:trPr>
        <w:tc>
          <w:tcPr>
            <w:tcW w:w="163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9A5C97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工作规划</w:t>
            </w:r>
          </w:p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2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E1851" w:rsidRPr="009A5C97" w:rsidTr="00BA3462">
        <w:trPr>
          <w:cantSplit/>
          <w:trHeight w:val="624"/>
        </w:trPr>
        <w:tc>
          <w:tcPr>
            <w:tcW w:w="16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2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E1851" w:rsidRPr="009A5C97" w:rsidTr="00BA3462">
        <w:trPr>
          <w:cantSplit/>
          <w:trHeight w:val="624"/>
        </w:trPr>
        <w:tc>
          <w:tcPr>
            <w:tcW w:w="16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2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E1851" w:rsidRPr="009A5C97" w:rsidTr="00BA3462">
        <w:trPr>
          <w:cantSplit/>
          <w:trHeight w:val="2772"/>
        </w:trPr>
        <w:tc>
          <w:tcPr>
            <w:tcW w:w="163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851" w:rsidRPr="009A5C97" w:rsidRDefault="00FE1851" w:rsidP="00BA34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E1851" w:rsidRPr="009A5C97" w:rsidRDefault="00FE1851" w:rsidP="00FE1851">
      <w:pPr>
        <w:ind w:rightChars="-244" w:right="-512"/>
        <w:rPr>
          <w:rFonts w:ascii="仿宋_GB2312" w:eastAsia="仿宋_GB2312" w:hAnsi="华文中宋" w:hint="eastAsia"/>
          <w:b/>
          <w:szCs w:val="21"/>
        </w:rPr>
      </w:pPr>
      <w:r w:rsidRPr="009A5C97">
        <w:rPr>
          <w:rFonts w:ascii="仿宋_GB2312" w:eastAsia="仿宋_GB2312" w:hint="eastAsia"/>
          <w:b/>
          <w:szCs w:val="21"/>
        </w:rPr>
        <w:t>备注：</w:t>
      </w:r>
      <w:r w:rsidRPr="009A5C97">
        <w:rPr>
          <w:rFonts w:ascii="仿宋_GB2312" w:eastAsia="仿宋_GB2312" w:hAnsi="华文中宋" w:hint="eastAsia"/>
          <w:b/>
          <w:szCs w:val="21"/>
        </w:rPr>
        <w:t>1．本科阶段基本情况主要写关于学生干部、社团活动、参赛获奖等相关情况。</w:t>
      </w:r>
    </w:p>
    <w:p w:rsidR="00FE1851" w:rsidRPr="009A5C97" w:rsidRDefault="00FE1851" w:rsidP="00FE1851">
      <w:pPr>
        <w:ind w:rightChars="-244" w:right="-512"/>
        <w:rPr>
          <w:rFonts w:ascii="仿宋_GB2312" w:eastAsia="仿宋_GB2312" w:hAnsi="华文中宋" w:hint="eastAsia"/>
          <w:b/>
          <w:szCs w:val="21"/>
        </w:rPr>
      </w:pPr>
      <w:r w:rsidRPr="009A5C97">
        <w:rPr>
          <w:rFonts w:ascii="仿宋_GB2312" w:eastAsia="仿宋_GB2312" w:hAnsi="华文中宋" w:hint="eastAsia"/>
          <w:b/>
          <w:szCs w:val="21"/>
        </w:rPr>
        <w:t xml:space="preserve">      2．工作规划请简明扼要填写拟担任所竞聘岗位后的工作设想。</w:t>
      </w:r>
    </w:p>
    <w:p w:rsidR="00FE1851" w:rsidRPr="009A5C97" w:rsidRDefault="00FE1851" w:rsidP="00FE1851">
      <w:pPr>
        <w:ind w:rightChars="-244" w:right="-512" w:firstLineChars="294" w:firstLine="620"/>
        <w:rPr>
          <w:rFonts w:ascii="仿宋_GB2312" w:eastAsia="仿宋_GB2312" w:hAnsi="华文中宋" w:hint="eastAsia"/>
          <w:b/>
          <w:szCs w:val="21"/>
        </w:rPr>
      </w:pPr>
      <w:r w:rsidRPr="009A5C97">
        <w:rPr>
          <w:rFonts w:ascii="仿宋_GB2312" w:eastAsia="仿宋_GB2312" w:hAnsi="华文中宋" w:hint="eastAsia"/>
          <w:b/>
          <w:szCs w:val="21"/>
        </w:rPr>
        <w:t>3．请将此表于10月26日中午12点前发送至邮箱dhplant@wbgcas.cn。</w:t>
      </w:r>
    </w:p>
    <w:p w:rsidR="00442864" w:rsidRPr="00FE1851" w:rsidRDefault="00442864">
      <w:bookmarkStart w:id="0" w:name="_GoBack"/>
      <w:bookmarkEnd w:id="0"/>
    </w:p>
    <w:sectPr w:rsidR="00442864" w:rsidRPr="00FE18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2B"/>
    <w:rsid w:val="00442864"/>
    <w:rsid w:val="008D382B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2018-10-23T05:55:00Z</dcterms:created>
  <dcterms:modified xsi:type="dcterms:W3CDTF">2018-10-23T05:56:00Z</dcterms:modified>
</cp:coreProperties>
</file>