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48" w:rsidRPr="005E5E56" w:rsidRDefault="00862761" w:rsidP="00862761">
      <w:pPr>
        <w:jc w:val="center"/>
        <w:rPr>
          <w:b/>
          <w:sz w:val="32"/>
        </w:rPr>
      </w:pPr>
      <w:r w:rsidRPr="005E5E56">
        <w:rPr>
          <w:rFonts w:hint="eastAsia"/>
          <w:b/>
          <w:sz w:val="32"/>
        </w:rPr>
        <w:t>2019</w:t>
      </w:r>
      <w:r w:rsidRPr="005E5E56">
        <w:rPr>
          <w:rFonts w:hint="eastAsia"/>
          <w:b/>
          <w:sz w:val="32"/>
        </w:rPr>
        <w:t>年寒假离园登记表</w:t>
      </w:r>
    </w:p>
    <w:p w:rsidR="00862761" w:rsidRPr="005E5E56" w:rsidRDefault="00862761">
      <w:pPr>
        <w:rPr>
          <w:b/>
          <w:sz w:val="28"/>
          <w:szCs w:val="24"/>
        </w:rPr>
      </w:pPr>
      <w:r w:rsidRPr="005E5E56">
        <w:rPr>
          <w:rFonts w:hint="eastAsia"/>
          <w:b/>
          <w:sz w:val="28"/>
          <w:szCs w:val="24"/>
        </w:rPr>
        <w:t>学科组名称：</w:t>
      </w:r>
    </w:p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959"/>
        <w:gridCol w:w="1559"/>
        <w:gridCol w:w="1985"/>
        <w:gridCol w:w="1842"/>
        <w:gridCol w:w="1843"/>
        <w:gridCol w:w="2144"/>
        <w:gridCol w:w="1918"/>
        <w:gridCol w:w="1924"/>
      </w:tblGrid>
      <w:tr w:rsidR="00256509" w:rsidRPr="005E5E56" w:rsidTr="00256509">
        <w:trPr>
          <w:trHeight w:val="512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类别（学籍生、联培生、实习生）</w:t>
            </w: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离园时间</w:t>
            </w: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返园时间</w:t>
            </w: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假期去向</w:t>
            </w: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紧急联系人姓名、联系方式</w:t>
            </w: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256509">
        <w:trPr>
          <w:trHeight w:val="539"/>
        </w:trPr>
        <w:tc>
          <w:tcPr>
            <w:tcW w:w="9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94EA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备注：</w:t>
      </w:r>
    </w:p>
    <w:p w:rsidR="00D13BB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1、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2019年寒假放假时段为2019年1月21日至2019年2月15日，请根据导师的安排在此时间段内确定具体放假时间。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若离园时间超出此时间段，须提交《中国科学院武汉植物园研究生请假单》，</w:t>
      </w:r>
      <w:r w:rsid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经导师及学科组同意，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研究生部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审批通过后方可离园。</w:t>
      </w:r>
    </w:p>
    <w:p w:rsidR="00694EA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2、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请全体在园学生（含学籍生、联培生及实习生），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以学科组为单位填写此表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经学科组长签字后，于2019年1月11日前交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研究生部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694EA8" w:rsidRPr="00694EA8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 w:val="22"/>
          <w:szCs w:val="32"/>
        </w:rPr>
      </w:pPr>
    </w:p>
    <w:p w:rsidR="00862761" w:rsidRPr="00694EA8" w:rsidRDefault="00694EA8" w:rsidP="00D13BB8">
      <w:pPr>
        <w:jc w:val="center"/>
        <w:rPr>
          <w:sz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 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学科组长签字：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                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年 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月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日</w:t>
      </w:r>
    </w:p>
    <w:sectPr w:rsidR="00862761" w:rsidRPr="00694EA8" w:rsidSect="00D13BB8">
      <w:pgSz w:w="16838" w:h="11906" w:orient="landscape"/>
      <w:pgMar w:top="1135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70"/>
    <w:rsid w:val="00065B70"/>
    <w:rsid w:val="001077A7"/>
    <w:rsid w:val="00256509"/>
    <w:rsid w:val="00581AFF"/>
    <w:rsid w:val="005B1199"/>
    <w:rsid w:val="005E5E56"/>
    <w:rsid w:val="00694EA8"/>
    <w:rsid w:val="00746A0E"/>
    <w:rsid w:val="00862761"/>
    <w:rsid w:val="00984C48"/>
    <w:rsid w:val="00C704FE"/>
    <w:rsid w:val="00D1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戴李菁</dc:creator>
  <cp:keywords/>
  <dc:description/>
  <cp:lastModifiedBy>戴李菁</cp:lastModifiedBy>
  <cp:revision>11</cp:revision>
  <dcterms:created xsi:type="dcterms:W3CDTF">2019-01-07T06:11:00Z</dcterms:created>
  <dcterms:modified xsi:type="dcterms:W3CDTF">2019-01-07T07:15:00Z</dcterms:modified>
</cp:coreProperties>
</file>