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旅游配套服务项目参考图</w:t>
      </w:r>
    </w:p>
    <w:p>
      <w:pPr>
        <w:numPr>
          <w:ilvl w:val="0"/>
          <w:numId w:val="1"/>
        </w:numPr>
        <w:jc w:val="left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网红粉色沙池+氛围（一组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）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463800"/>
            <wp:effectExtent l="0" t="0" r="2540" b="12700"/>
            <wp:docPr id="1" name="图片 1" descr="373a99402722a8ebc9c9a7c844a90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3a99402722a8ebc9c9a7c844a90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蹦床（不超过6个）</w:t>
      </w:r>
    </w:p>
    <w:p>
      <w:pPr>
        <w:numPr>
          <w:ilvl w:val="0"/>
          <w:numId w:val="0"/>
        </w:num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470785"/>
            <wp:effectExtent l="0" t="0" r="5715" b="5715"/>
            <wp:docPr id="2" name="图片 2" descr="ab9d1754eda0e448c5c516d05d958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b9d1754eda0e448c5c516d05d958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手工DIY+打气球（占地面积不超过30㎡）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drawing>
          <wp:inline distT="0" distB="0" distL="114300" distR="114300">
            <wp:extent cx="5233035" cy="2323465"/>
            <wp:effectExtent l="0" t="0" r="5715" b="635"/>
            <wp:docPr id="3" name="图片 3" descr="f9521da8a9ad1dd1737e1a46a498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9521da8a9ad1dd1737e1a46a498997"/>
                    <pic:cNvPicPr>
                      <a:picLocks noChangeAspect="1"/>
                    </pic:cNvPicPr>
                  </pic:nvPicPr>
                  <pic:blipFill>
                    <a:blip r:embed="rId6"/>
                    <a:srcRect t="21299" r="13870" b="27729"/>
                    <a:stretch>
                      <a:fillRect/>
                    </a:stretch>
                  </pic:blipFill>
                  <pic:spPr>
                    <a:xfrm>
                      <a:off x="0" y="0"/>
                      <a:ext cx="5233035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AA100"/>
    <w:multiLevelType w:val="singleLevel"/>
    <w:tmpl w:val="0F3AA1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Nzc3ZTg1NzRjZmM2NzQ0ZGEyNmQ2ZjQ5ODE1MTIifQ=="/>
  </w:docVars>
  <w:rsids>
    <w:rsidRoot w:val="781A2E74"/>
    <w:rsid w:val="3249473C"/>
    <w:rsid w:val="781A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27</Characters>
  <Lines>0</Lines>
  <Paragraphs>0</Paragraphs>
  <TotalTime>34</TotalTime>
  <ScaleCrop>false</ScaleCrop>
  <LinksUpToDate>false</LinksUpToDate>
  <CharactersWithSpaces>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2022-09-16T09:48:00Z</dcterms:created>
  <dc:creator>袁俊青</dc:creator>
  <cp:lastModifiedBy>袁俊青</cp:lastModifiedBy>
  <dcterms:modified xsi:type="dcterms:W3CDTF">2022-09-16T11:41:18Z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18D9F59036A945A0BB1D85DA2547DAE9</vt:lpwstr>
  </property>
</Properties>
</file>